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XSpec="center" w:tblpY="440"/>
        <w:tblW w:w="0" w:type="auto"/>
        <w:tblLayout w:type="fixed"/>
        <w:tblLook w:val="04A0" w:firstRow="1" w:lastRow="0" w:firstColumn="1" w:lastColumn="0" w:noHBand="0" w:noVBand="1"/>
      </w:tblPr>
      <w:tblGrid>
        <w:gridCol w:w="538"/>
        <w:gridCol w:w="538"/>
        <w:gridCol w:w="538"/>
        <w:gridCol w:w="538"/>
        <w:gridCol w:w="538"/>
        <w:gridCol w:w="538"/>
        <w:gridCol w:w="538"/>
        <w:gridCol w:w="854"/>
        <w:gridCol w:w="478"/>
        <w:gridCol w:w="563"/>
        <w:gridCol w:w="432"/>
        <w:gridCol w:w="415"/>
        <w:gridCol w:w="417"/>
        <w:gridCol w:w="417"/>
        <w:gridCol w:w="417"/>
        <w:gridCol w:w="417"/>
        <w:gridCol w:w="417"/>
        <w:gridCol w:w="417"/>
        <w:gridCol w:w="417"/>
        <w:gridCol w:w="417"/>
        <w:gridCol w:w="499"/>
        <w:gridCol w:w="509"/>
        <w:gridCol w:w="505"/>
        <w:gridCol w:w="538"/>
        <w:gridCol w:w="1360"/>
        <w:gridCol w:w="2665"/>
      </w:tblGrid>
      <w:tr w:rsidR="00CE7361" w:rsidRPr="00FD4A2B" w14:paraId="399603CC" w14:textId="77777777" w:rsidTr="00FD4A2B">
        <w:trPr>
          <w:cantSplit/>
          <w:trHeight w:val="416"/>
        </w:trPr>
        <w:tc>
          <w:tcPr>
            <w:tcW w:w="538" w:type="dxa"/>
            <w:vMerge w:val="restart"/>
            <w:textDirection w:val="btLr"/>
          </w:tcPr>
          <w:p w14:paraId="70251798" w14:textId="7E801EF4" w:rsidR="00FD4A2B" w:rsidRPr="00FD4A2B" w:rsidRDefault="00FD4A2B" w:rsidP="00FD4A2B">
            <w:pPr>
              <w:ind w:left="113" w:right="113"/>
              <w:jc w:val="center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ကျောင်း၀င်အမှတ်</w:t>
            </w:r>
          </w:p>
        </w:tc>
        <w:tc>
          <w:tcPr>
            <w:tcW w:w="538" w:type="dxa"/>
            <w:vMerge w:val="restart"/>
            <w:textDirection w:val="btLr"/>
          </w:tcPr>
          <w:p w14:paraId="5A072711" w14:textId="36A02ECE" w:rsidR="00FD4A2B" w:rsidRPr="00FD4A2B" w:rsidRDefault="00FD4A2B" w:rsidP="00FD4A2B">
            <w:pPr>
              <w:ind w:left="113" w:right="113"/>
              <w:jc w:val="center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ကျောင်းလက်ခံသည့် နေ့ရက်</w:t>
            </w:r>
          </w:p>
        </w:tc>
        <w:tc>
          <w:tcPr>
            <w:tcW w:w="538" w:type="dxa"/>
            <w:vMerge w:val="restart"/>
            <w:textDirection w:val="btLr"/>
          </w:tcPr>
          <w:p w14:paraId="5F7292F6" w14:textId="4A33B2DD" w:rsidR="00FD4A2B" w:rsidRPr="00FD4A2B" w:rsidRDefault="00FD4A2B" w:rsidP="00FD4A2B">
            <w:pPr>
              <w:ind w:left="113" w:right="113"/>
              <w:jc w:val="center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ကျောင်သား/သူအမည်</w:t>
            </w:r>
          </w:p>
        </w:tc>
        <w:tc>
          <w:tcPr>
            <w:tcW w:w="1614" w:type="dxa"/>
            <w:gridSpan w:val="3"/>
          </w:tcPr>
          <w:p w14:paraId="40C155F3" w14:textId="729CEDAD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မိဘအုပ်ထိန်းသူ</w:t>
            </w:r>
          </w:p>
        </w:tc>
        <w:tc>
          <w:tcPr>
            <w:tcW w:w="538" w:type="dxa"/>
            <w:vMerge w:val="restart"/>
            <w:textDirection w:val="btLr"/>
          </w:tcPr>
          <w:p w14:paraId="540B2E8E" w14:textId="4D4D1202" w:rsidR="00FD4A2B" w:rsidRPr="00FD4A2B" w:rsidRDefault="00FD4A2B" w:rsidP="00FD4A2B">
            <w:pPr>
              <w:ind w:left="113" w:right="113"/>
              <w:jc w:val="center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  <w:cs/>
                <w:lang w:bidi="my-MM"/>
              </w:rPr>
              <w:t>မွေးသက္ကရာဇ်</w:t>
            </w:r>
          </w:p>
        </w:tc>
        <w:tc>
          <w:tcPr>
            <w:tcW w:w="854" w:type="dxa"/>
            <w:vMerge w:val="restart"/>
            <w:textDirection w:val="btLr"/>
          </w:tcPr>
          <w:p w14:paraId="1D8438E8" w14:textId="77777777" w:rsidR="00FD4A2B" w:rsidRPr="00FD4A2B" w:rsidRDefault="00FD4A2B" w:rsidP="00FD4A2B">
            <w:pPr>
              <w:ind w:left="113" w:right="113"/>
              <w:jc w:val="center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နောက်ဆုံးနေခဲ့သော</w:t>
            </w:r>
          </w:p>
          <w:p w14:paraId="4C05F146" w14:textId="353913E8" w:rsidR="00FD4A2B" w:rsidRPr="00FD4A2B" w:rsidRDefault="00FD4A2B" w:rsidP="00FD4A2B">
            <w:pPr>
              <w:ind w:left="113" w:right="113"/>
              <w:jc w:val="center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ကျောင်းအမည်</w:t>
            </w:r>
          </w:p>
        </w:tc>
        <w:tc>
          <w:tcPr>
            <w:tcW w:w="478" w:type="dxa"/>
            <w:vMerge w:val="restart"/>
            <w:textDirection w:val="btLr"/>
          </w:tcPr>
          <w:p w14:paraId="1B05F5A8" w14:textId="1DC92791" w:rsidR="00FD4A2B" w:rsidRPr="00FD4A2B" w:rsidRDefault="00FD4A2B" w:rsidP="00FD4A2B">
            <w:pPr>
              <w:ind w:left="113" w:right="113"/>
              <w:jc w:val="center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၀င်ခွင့်ပြုသည့်အတန်း</w:t>
            </w:r>
          </w:p>
        </w:tc>
        <w:tc>
          <w:tcPr>
            <w:tcW w:w="563" w:type="dxa"/>
            <w:vMerge w:val="restart"/>
            <w:textDirection w:val="btLr"/>
          </w:tcPr>
          <w:p w14:paraId="4EADDEBC" w14:textId="39AA6DE6" w:rsidR="00FD4A2B" w:rsidRPr="00FD4A2B" w:rsidRDefault="00FD4A2B" w:rsidP="00FD4A2B">
            <w:pPr>
              <w:ind w:left="113" w:right="113"/>
              <w:jc w:val="center"/>
              <w:rPr>
                <w:rFonts w:ascii="Pyidaungsu" w:hAnsi="Pyidaungsu" w:cs="Pyidaungsu"/>
                <w:b/>
                <w:bCs/>
                <w:sz w:val="16"/>
                <w:szCs w:val="16"/>
              </w:rPr>
            </w:pPr>
            <w:r w:rsidRPr="00FD4A2B">
              <w:rPr>
                <w:rFonts w:ascii="Pyidaungsu" w:hAnsi="Pyidaungsu" w:cs="Pyidaungsu"/>
                <w:b/>
                <w:bCs/>
                <w:sz w:val="16"/>
                <w:szCs w:val="16"/>
              </w:rPr>
              <w:t>ဤကျောင်းမ၀င်မီ အမြင့်ဆုံးအောင်မြင်သော အတန်း</w:t>
            </w:r>
          </w:p>
        </w:tc>
        <w:tc>
          <w:tcPr>
            <w:tcW w:w="5696" w:type="dxa"/>
            <w:gridSpan w:val="13"/>
          </w:tcPr>
          <w:p w14:paraId="7641FB74" w14:textId="6C1A28B8" w:rsidR="00FD4A2B" w:rsidRPr="00FD4A2B" w:rsidRDefault="00FD4A2B" w:rsidP="00FD4A2B">
            <w:pPr>
              <w:jc w:val="center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စာမေးပွဲများ အောင်မြင်ခဲ့သော ခုနှစ်</w:t>
            </w:r>
          </w:p>
        </w:tc>
        <w:tc>
          <w:tcPr>
            <w:tcW w:w="538" w:type="dxa"/>
            <w:vMerge w:val="restart"/>
            <w:textDirection w:val="btLr"/>
          </w:tcPr>
          <w:p w14:paraId="5C588DAC" w14:textId="58D51960" w:rsidR="00FD4A2B" w:rsidRPr="00FD4A2B" w:rsidRDefault="00FD4A2B" w:rsidP="00FD4A2B">
            <w:pPr>
              <w:ind w:left="113" w:right="113"/>
              <w:jc w:val="center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ကျောင်းထွက်သည့်နေ့ရက်</w:t>
            </w:r>
          </w:p>
        </w:tc>
        <w:tc>
          <w:tcPr>
            <w:tcW w:w="1360" w:type="dxa"/>
            <w:vMerge w:val="restart"/>
          </w:tcPr>
          <w:p w14:paraId="63C7A53E" w14:textId="77777777" w:rsidR="00CE7361" w:rsidRDefault="00CE7361" w:rsidP="00CE7361">
            <w:pPr>
              <w:jc w:val="center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  <w:p w14:paraId="16EC35F9" w14:textId="77777777" w:rsidR="00CE7361" w:rsidRDefault="00CE7361" w:rsidP="00CE7361">
            <w:pPr>
              <w:jc w:val="center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  <w:p w14:paraId="569DD3E9" w14:textId="77777777" w:rsidR="00CE7361" w:rsidRDefault="00CE7361" w:rsidP="00CE7361">
            <w:pPr>
              <w:jc w:val="center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  <w:p w14:paraId="77773154" w14:textId="7EDF466E" w:rsidR="00FD4A2B" w:rsidRPr="00FD4A2B" w:rsidRDefault="00FD4A2B" w:rsidP="00CE7361">
            <w:pPr>
              <w:jc w:val="center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ကျောင်းထွက်</w:t>
            </w:r>
          </w:p>
          <w:p w14:paraId="4C3FD521" w14:textId="5BA53EB1" w:rsidR="00FD4A2B" w:rsidRPr="00FD4A2B" w:rsidRDefault="00CE7361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>
              <w:rPr>
                <w:rFonts w:ascii="Pyidaungsu" w:hAnsi="Pyidaungsu" w:cs="Pyidaungsu"/>
                <w:b/>
                <w:bCs/>
                <w:sz w:val="18"/>
                <w:szCs w:val="18"/>
              </w:rPr>
              <w:t xml:space="preserve">      </w:t>
            </w:r>
            <w:r w:rsidR="00FD4A2B"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သည့် အကြောင်းအရာ</w:t>
            </w:r>
          </w:p>
        </w:tc>
        <w:tc>
          <w:tcPr>
            <w:tcW w:w="2665" w:type="dxa"/>
            <w:vMerge w:val="restart"/>
          </w:tcPr>
          <w:p w14:paraId="6F64BF20" w14:textId="77777777" w:rsidR="00FD4A2B" w:rsidRPr="00FD4A2B" w:rsidRDefault="00FD4A2B" w:rsidP="00FD4A2B">
            <w:pPr>
              <w:jc w:val="center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မှတ်ချက်များ</w:t>
            </w:r>
          </w:p>
          <w:p w14:paraId="7A924D81" w14:textId="77777777" w:rsidR="00FD4A2B" w:rsidRPr="00FD4A2B" w:rsidRDefault="00FD4A2B" w:rsidP="00FD4A2B">
            <w:pPr>
              <w:jc w:val="center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သတိပြုရန်</w:t>
            </w:r>
          </w:p>
          <w:p w14:paraId="47E01E11" w14:textId="55F5585F" w:rsidR="00FD4A2B" w:rsidRPr="00FD4A2B" w:rsidRDefault="00FD4A2B" w:rsidP="00FD4A2B">
            <w:pPr>
              <w:jc w:val="center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ကျောင်းထွက်ခွင့်ပြုပြီး ကျောင်းသားဟောင်းအား ပြန်လည်လက်ခံလျှင် ကျောင်း၀င်အမှတ် အသစ် မပေးဘဲ ကျောင်း၀င်အမှတ်ဟောင်းနှင့်ယှဥ်၍ ပြန်လည်၀င်ရောက်သည့်နေ့ကို မှတ်ထားရမည်။</w:t>
            </w:r>
          </w:p>
        </w:tc>
      </w:tr>
      <w:tr w:rsidR="00CE7361" w:rsidRPr="00FD4A2B" w14:paraId="6789BCBB" w14:textId="77777777" w:rsidTr="00FD4A2B">
        <w:trPr>
          <w:cantSplit/>
          <w:trHeight w:val="544"/>
        </w:trPr>
        <w:tc>
          <w:tcPr>
            <w:tcW w:w="538" w:type="dxa"/>
            <w:vMerge/>
          </w:tcPr>
          <w:p w14:paraId="4B1C7829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vMerge/>
          </w:tcPr>
          <w:p w14:paraId="1E3A8893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vMerge/>
          </w:tcPr>
          <w:p w14:paraId="46963469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extDirection w:val="btLr"/>
          </w:tcPr>
          <w:p w14:paraId="0B658527" w14:textId="74438B3C" w:rsidR="00FD4A2B" w:rsidRPr="00FD4A2B" w:rsidRDefault="00FD4A2B" w:rsidP="00FD4A2B">
            <w:pPr>
              <w:ind w:left="113" w:right="113"/>
              <w:jc w:val="center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အမည်</w:t>
            </w:r>
          </w:p>
        </w:tc>
        <w:tc>
          <w:tcPr>
            <w:tcW w:w="538" w:type="dxa"/>
            <w:vMerge w:val="restart"/>
            <w:textDirection w:val="btLr"/>
          </w:tcPr>
          <w:p w14:paraId="50B1D6F3" w14:textId="6D41FDCF" w:rsidR="00FD4A2B" w:rsidRPr="00FD4A2B" w:rsidRDefault="00FD4A2B" w:rsidP="00FD4A2B">
            <w:pPr>
              <w:ind w:left="113" w:right="113"/>
              <w:jc w:val="center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အလုပ်အကိုင်</w:t>
            </w:r>
          </w:p>
        </w:tc>
        <w:tc>
          <w:tcPr>
            <w:tcW w:w="538" w:type="dxa"/>
            <w:vMerge w:val="restart"/>
            <w:textDirection w:val="btLr"/>
          </w:tcPr>
          <w:p w14:paraId="51900171" w14:textId="30479062" w:rsidR="00FD4A2B" w:rsidRPr="00FD4A2B" w:rsidRDefault="00FD4A2B" w:rsidP="00FD4A2B">
            <w:pPr>
              <w:ind w:left="113" w:right="113"/>
              <w:jc w:val="center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နေရပ်</w:t>
            </w:r>
          </w:p>
        </w:tc>
        <w:tc>
          <w:tcPr>
            <w:tcW w:w="538" w:type="dxa"/>
            <w:vMerge/>
          </w:tcPr>
          <w:p w14:paraId="1C942BBD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854" w:type="dxa"/>
            <w:vMerge/>
          </w:tcPr>
          <w:p w14:paraId="7B5EA369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vMerge/>
          </w:tcPr>
          <w:p w14:paraId="78AFE45C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63" w:type="dxa"/>
            <w:vMerge/>
          </w:tcPr>
          <w:p w14:paraId="0ED888F3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2515" w:type="dxa"/>
            <w:gridSpan w:val="6"/>
          </w:tcPr>
          <w:p w14:paraId="19338526" w14:textId="74C829B1" w:rsidR="00FD4A2B" w:rsidRPr="00FD4A2B" w:rsidRDefault="00FD4A2B" w:rsidP="00FD4A2B">
            <w:pPr>
              <w:jc w:val="center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မူလတန်း</w:t>
            </w:r>
          </w:p>
        </w:tc>
        <w:tc>
          <w:tcPr>
            <w:tcW w:w="1668" w:type="dxa"/>
            <w:gridSpan w:val="4"/>
            <w:vMerge w:val="restart"/>
          </w:tcPr>
          <w:p w14:paraId="663B56AA" w14:textId="77777777" w:rsidR="00FD4A2B" w:rsidRPr="00FD4A2B" w:rsidRDefault="00FD4A2B" w:rsidP="00FD4A2B">
            <w:pPr>
              <w:jc w:val="center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  <w:p w14:paraId="6F3348A5" w14:textId="3651411A" w:rsidR="00FD4A2B" w:rsidRPr="00FD4A2B" w:rsidRDefault="00FD4A2B" w:rsidP="00FD4A2B">
            <w:pPr>
              <w:jc w:val="center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အလယ်တန်း</w:t>
            </w:r>
          </w:p>
        </w:tc>
        <w:tc>
          <w:tcPr>
            <w:tcW w:w="1513" w:type="dxa"/>
            <w:gridSpan w:val="3"/>
            <w:vMerge w:val="restart"/>
          </w:tcPr>
          <w:p w14:paraId="6667E163" w14:textId="77777777" w:rsidR="00FD4A2B" w:rsidRPr="00FD4A2B" w:rsidRDefault="00FD4A2B" w:rsidP="00FD4A2B">
            <w:pPr>
              <w:jc w:val="center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  <w:p w14:paraId="613D641A" w14:textId="0D7897E5" w:rsidR="00FD4A2B" w:rsidRPr="00FD4A2B" w:rsidRDefault="00FD4A2B" w:rsidP="00FD4A2B">
            <w:pPr>
              <w:jc w:val="center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အထက်တန်း</w:t>
            </w:r>
          </w:p>
        </w:tc>
        <w:tc>
          <w:tcPr>
            <w:tcW w:w="538" w:type="dxa"/>
            <w:vMerge/>
          </w:tcPr>
          <w:p w14:paraId="0B361BFB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vMerge/>
          </w:tcPr>
          <w:p w14:paraId="35DC1A31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2665" w:type="dxa"/>
            <w:vMerge/>
          </w:tcPr>
          <w:p w14:paraId="57E59182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</w:tr>
      <w:tr w:rsidR="00CE7361" w:rsidRPr="00FD4A2B" w14:paraId="1B528C5F" w14:textId="77777777" w:rsidTr="00FD4A2B">
        <w:trPr>
          <w:cantSplit/>
          <w:trHeight w:val="421"/>
        </w:trPr>
        <w:tc>
          <w:tcPr>
            <w:tcW w:w="538" w:type="dxa"/>
            <w:vMerge/>
          </w:tcPr>
          <w:p w14:paraId="28FB587C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vMerge/>
          </w:tcPr>
          <w:p w14:paraId="4D7E5B59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vMerge/>
          </w:tcPr>
          <w:p w14:paraId="0383380F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vMerge/>
            <w:textDirection w:val="btLr"/>
          </w:tcPr>
          <w:p w14:paraId="5C0A38F1" w14:textId="77777777" w:rsidR="00FD4A2B" w:rsidRPr="00FD4A2B" w:rsidRDefault="00FD4A2B" w:rsidP="00FD4A2B">
            <w:pPr>
              <w:ind w:left="113" w:right="113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vMerge/>
            <w:textDirection w:val="btLr"/>
          </w:tcPr>
          <w:p w14:paraId="0F3756D0" w14:textId="77777777" w:rsidR="00FD4A2B" w:rsidRPr="00FD4A2B" w:rsidRDefault="00FD4A2B" w:rsidP="00FD4A2B">
            <w:pPr>
              <w:ind w:left="113" w:right="113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vMerge/>
            <w:textDirection w:val="btLr"/>
          </w:tcPr>
          <w:p w14:paraId="590A1432" w14:textId="77777777" w:rsidR="00FD4A2B" w:rsidRPr="00FD4A2B" w:rsidRDefault="00FD4A2B" w:rsidP="00FD4A2B">
            <w:pPr>
              <w:ind w:left="113" w:right="113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vMerge/>
          </w:tcPr>
          <w:p w14:paraId="72B5A990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854" w:type="dxa"/>
            <w:vMerge/>
          </w:tcPr>
          <w:p w14:paraId="3E36ECA1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vMerge/>
          </w:tcPr>
          <w:p w14:paraId="5C20A4F1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63" w:type="dxa"/>
            <w:vMerge/>
          </w:tcPr>
          <w:p w14:paraId="6B64A430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  <w:gridSpan w:val="3"/>
          </w:tcPr>
          <w:p w14:paraId="5324A78A" w14:textId="1CC75C5C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အောက်ဆင့်</w:t>
            </w:r>
          </w:p>
        </w:tc>
        <w:tc>
          <w:tcPr>
            <w:tcW w:w="1251" w:type="dxa"/>
            <w:gridSpan w:val="3"/>
          </w:tcPr>
          <w:p w14:paraId="1F4F2F82" w14:textId="0588DCB5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ထက်ဆင့်</w:t>
            </w:r>
          </w:p>
        </w:tc>
        <w:tc>
          <w:tcPr>
            <w:tcW w:w="1668" w:type="dxa"/>
            <w:gridSpan w:val="4"/>
            <w:vMerge/>
          </w:tcPr>
          <w:p w14:paraId="60515DAE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1513" w:type="dxa"/>
            <w:gridSpan w:val="3"/>
            <w:vMerge/>
          </w:tcPr>
          <w:p w14:paraId="3C0B927D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vMerge/>
          </w:tcPr>
          <w:p w14:paraId="22FF9669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vMerge/>
          </w:tcPr>
          <w:p w14:paraId="4239FB2F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2665" w:type="dxa"/>
            <w:vMerge/>
          </w:tcPr>
          <w:p w14:paraId="45660707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</w:tr>
      <w:tr w:rsidR="00FD4A2B" w:rsidRPr="00FD4A2B" w14:paraId="4D7F15BB" w14:textId="77777777" w:rsidTr="00CE7361">
        <w:trPr>
          <w:cantSplit/>
          <w:trHeight w:val="1848"/>
        </w:trPr>
        <w:tc>
          <w:tcPr>
            <w:tcW w:w="538" w:type="dxa"/>
            <w:vMerge/>
          </w:tcPr>
          <w:p w14:paraId="7306207E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vMerge/>
          </w:tcPr>
          <w:p w14:paraId="4D1988F2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vMerge/>
          </w:tcPr>
          <w:p w14:paraId="67A77976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vMerge/>
            <w:textDirection w:val="btLr"/>
          </w:tcPr>
          <w:p w14:paraId="1EEBA3FF" w14:textId="77777777" w:rsidR="00FD4A2B" w:rsidRPr="00FD4A2B" w:rsidRDefault="00FD4A2B" w:rsidP="00FD4A2B">
            <w:pPr>
              <w:ind w:left="113" w:right="113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vMerge/>
            <w:textDirection w:val="btLr"/>
          </w:tcPr>
          <w:p w14:paraId="50FF3857" w14:textId="77777777" w:rsidR="00FD4A2B" w:rsidRPr="00FD4A2B" w:rsidRDefault="00FD4A2B" w:rsidP="00FD4A2B">
            <w:pPr>
              <w:ind w:left="113" w:right="113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vMerge/>
            <w:textDirection w:val="btLr"/>
          </w:tcPr>
          <w:p w14:paraId="6A213F1D" w14:textId="77777777" w:rsidR="00FD4A2B" w:rsidRPr="00FD4A2B" w:rsidRDefault="00FD4A2B" w:rsidP="00FD4A2B">
            <w:pPr>
              <w:ind w:left="113" w:right="113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vMerge/>
          </w:tcPr>
          <w:p w14:paraId="187F2FC0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854" w:type="dxa"/>
            <w:vMerge/>
          </w:tcPr>
          <w:p w14:paraId="6257A806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vMerge/>
          </w:tcPr>
          <w:p w14:paraId="57D5CEC3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63" w:type="dxa"/>
            <w:vMerge/>
          </w:tcPr>
          <w:p w14:paraId="4069EDD9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</w:tcPr>
          <w:p w14:paraId="3AD683F6" w14:textId="4690D595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415" w:type="dxa"/>
          </w:tcPr>
          <w:p w14:paraId="52913DF2" w14:textId="0AA01111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G1</w:t>
            </w:r>
          </w:p>
        </w:tc>
        <w:tc>
          <w:tcPr>
            <w:tcW w:w="417" w:type="dxa"/>
          </w:tcPr>
          <w:p w14:paraId="290254FE" w14:textId="6680719F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G2</w:t>
            </w:r>
          </w:p>
        </w:tc>
        <w:tc>
          <w:tcPr>
            <w:tcW w:w="417" w:type="dxa"/>
          </w:tcPr>
          <w:p w14:paraId="59835336" w14:textId="0AA06720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G3</w:t>
            </w:r>
          </w:p>
        </w:tc>
        <w:tc>
          <w:tcPr>
            <w:tcW w:w="417" w:type="dxa"/>
          </w:tcPr>
          <w:p w14:paraId="1E1C2EA3" w14:textId="248FACA6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G4</w:t>
            </w:r>
          </w:p>
        </w:tc>
        <w:tc>
          <w:tcPr>
            <w:tcW w:w="417" w:type="dxa"/>
          </w:tcPr>
          <w:p w14:paraId="3A35EBE5" w14:textId="27A0CF7E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G5</w:t>
            </w:r>
          </w:p>
        </w:tc>
        <w:tc>
          <w:tcPr>
            <w:tcW w:w="417" w:type="dxa"/>
          </w:tcPr>
          <w:p w14:paraId="41A79160" w14:textId="6F9A5033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G6</w:t>
            </w:r>
          </w:p>
        </w:tc>
        <w:tc>
          <w:tcPr>
            <w:tcW w:w="417" w:type="dxa"/>
          </w:tcPr>
          <w:p w14:paraId="5480D9E7" w14:textId="3E22684D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G7</w:t>
            </w:r>
          </w:p>
        </w:tc>
        <w:tc>
          <w:tcPr>
            <w:tcW w:w="417" w:type="dxa"/>
          </w:tcPr>
          <w:p w14:paraId="6E345E70" w14:textId="58354B5D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G8</w:t>
            </w:r>
          </w:p>
        </w:tc>
        <w:tc>
          <w:tcPr>
            <w:tcW w:w="417" w:type="dxa"/>
          </w:tcPr>
          <w:p w14:paraId="6A17E1A0" w14:textId="001FEEF1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G9</w:t>
            </w:r>
          </w:p>
        </w:tc>
        <w:tc>
          <w:tcPr>
            <w:tcW w:w="499" w:type="dxa"/>
          </w:tcPr>
          <w:p w14:paraId="3137A98B" w14:textId="33CC8BE0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G10</w:t>
            </w:r>
          </w:p>
        </w:tc>
        <w:tc>
          <w:tcPr>
            <w:tcW w:w="509" w:type="dxa"/>
          </w:tcPr>
          <w:p w14:paraId="3F6FFAFC" w14:textId="54D6EC8C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G11</w:t>
            </w:r>
          </w:p>
        </w:tc>
        <w:tc>
          <w:tcPr>
            <w:tcW w:w="505" w:type="dxa"/>
          </w:tcPr>
          <w:p w14:paraId="45FC65F2" w14:textId="7851E8DD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  <w:r w:rsidRPr="00FD4A2B">
              <w:rPr>
                <w:rFonts w:ascii="Pyidaungsu" w:hAnsi="Pyidaungsu" w:cs="Pyidaungsu"/>
                <w:b/>
                <w:bCs/>
                <w:sz w:val="18"/>
                <w:szCs w:val="18"/>
              </w:rPr>
              <w:t>G12</w:t>
            </w:r>
          </w:p>
        </w:tc>
        <w:tc>
          <w:tcPr>
            <w:tcW w:w="538" w:type="dxa"/>
            <w:vMerge/>
          </w:tcPr>
          <w:p w14:paraId="7EDFCAEE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vMerge/>
          </w:tcPr>
          <w:p w14:paraId="6A78FA61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2665" w:type="dxa"/>
            <w:vMerge/>
          </w:tcPr>
          <w:p w14:paraId="3E2A470F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</w:tr>
      <w:tr w:rsidR="00FD4A2B" w:rsidRPr="00FD4A2B" w14:paraId="48E11E31" w14:textId="77777777" w:rsidTr="00CE7361">
        <w:trPr>
          <w:cantSplit/>
          <w:trHeight w:val="2417"/>
        </w:trPr>
        <w:tc>
          <w:tcPr>
            <w:tcW w:w="538" w:type="dxa"/>
          </w:tcPr>
          <w:p w14:paraId="5E15EF95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</w:tcPr>
          <w:p w14:paraId="0A951F8B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</w:tcPr>
          <w:p w14:paraId="15E7C701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textDirection w:val="btLr"/>
          </w:tcPr>
          <w:p w14:paraId="77CA2AFB" w14:textId="77777777" w:rsidR="00FD4A2B" w:rsidRPr="00FD4A2B" w:rsidRDefault="00FD4A2B" w:rsidP="00FD4A2B">
            <w:pPr>
              <w:ind w:left="113" w:right="113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textDirection w:val="btLr"/>
          </w:tcPr>
          <w:p w14:paraId="21DFD32D" w14:textId="77777777" w:rsidR="00FD4A2B" w:rsidRPr="00FD4A2B" w:rsidRDefault="00FD4A2B" w:rsidP="00FD4A2B">
            <w:pPr>
              <w:ind w:left="113" w:right="113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textDirection w:val="btLr"/>
          </w:tcPr>
          <w:p w14:paraId="22B51FB8" w14:textId="77777777" w:rsidR="00FD4A2B" w:rsidRPr="00FD4A2B" w:rsidRDefault="00FD4A2B" w:rsidP="00FD4A2B">
            <w:pPr>
              <w:ind w:left="113" w:right="113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</w:tcPr>
          <w:p w14:paraId="198E9C6E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854" w:type="dxa"/>
          </w:tcPr>
          <w:p w14:paraId="0F13DF7C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</w:tcPr>
          <w:p w14:paraId="08716261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63" w:type="dxa"/>
          </w:tcPr>
          <w:p w14:paraId="00D7DDE9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</w:tcPr>
          <w:p w14:paraId="7468EFBC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5" w:type="dxa"/>
          </w:tcPr>
          <w:p w14:paraId="78C1F30F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7" w:type="dxa"/>
          </w:tcPr>
          <w:p w14:paraId="43968441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7" w:type="dxa"/>
          </w:tcPr>
          <w:p w14:paraId="005C8A8F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7" w:type="dxa"/>
          </w:tcPr>
          <w:p w14:paraId="793C345C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7" w:type="dxa"/>
          </w:tcPr>
          <w:p w14:paraId="15B1B845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7" w:type="dxa"/>
          </w:tcPr>
          <w:p w14:paraId="5DF6E0E4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7" w:type="dxa"/>
          </w:tcPr>
          <w:p w14:paraId="631E8303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7" w:type="dxa"/>
          </w:tcPr>
          <w:p w14:paraId="2494F16B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7" w:type="dxa"/>
          </w:tcPr>
          <w:p w14:paraId="00FE5BDC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99" w:type="dxa"/>
          </w:tcPr>
          <w:p w14:paraId="3916AD10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09" w:type="dxa"/>
          </w:tcPr>
          <w:p w14:paraId="35FA03C0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05" w:type="dxa"/>
          </w:tcPr>
          <w:p w14:paraId="536E9FE3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</w:tcPr>
          <w:p w14:paraId="55F897B6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</w:tcPr>
          <w:p w14:paraId="3CE10F90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2665" w:type="dxa"/>
          </w:tcPr>
          <w:p w14:paraId="211ED71D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</w:tr>
      <w:tr w:rsidR="00FD4A2B" w:rsidRPr="00FD4A2B" w14:paraId="3A53956C" w14:textId="77777777" w:rsidTr="00CE7361">
        <w:trPr>
          <w:cantSplit/>
          <w:trHeight w:val="2417"/>
        </w:trPr>
        <w:tc>
          <w:tcPr>
            <w:tcW w:w="538" w:type="dxa"/>
          </w:tcPr>
          <w:p w14:paraId="458CF53B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</w:tcPr>
          <w:p w14:paraId="4BA8AB61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</w:tcPr>
          <w:p w14:paraId="20C38500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textDirection w:val="btLr"/>
          </w:tcPr>
          <w:p w14:paraId="07D225E6" w14:textId="77777777" w:rsidR="00FD4A2B" w:rsidRPr="00FD4A2B" w:rsidRDefault="00FD4A2B" w:rsidP="00FD4A2B">
            <w:pPr>
              <w:ind w:left="113" w:right="113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textDirection w:val="btLr"/>
          </w:tcPr>
          <w:p w14:paraId="24049451" w14:textId="77777777" w:rsidR="00FD4A2B" w:rsidRPr="00FD4A2B" w:rsidRDefault="00FD4A2B" w:rsidP="00FD4A2B">
            <w:pPr>
              <w:ind w:left="113" w:right="113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textDirection w:val="btLr"/>
          </w:tcPr>
          <w:p w14:paraId="5EBA9DE6" w14:textId="77777777" w:rsidR="00FD4A2B" w:rsidRPr="00FD4A2B" w:rsidRDefault="00FD4A2B" w:rsidP="00FD4A2B">
            <w:pPr>
              <w:ind w:left="113" w:right="113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</w:tcPr>
          <w:p w14:paraId="38485C6B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854" w:type="dxa"/>
          </w:tcPr>
          <w:p w14:paraId="4B0E42DF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</w:tcPr>
          <w:p w14:paraId="7D284238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63" w:type="dxa"/>
          </w:tcPr>
          <w:p w14:paraId="0C815D0D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</w:tcPr>
          <w:p w14:paraId="59DB7531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5" w:type="dxa"/>
          </w:tcPr>
          <w:p w14:paraId="532BBEDA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7" w:type="dxa"/>
          </w:tcPr>
          <w:p w14:paraId="50459A2B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7" w:type="dxa"/>
          </w:tcPr>
          <w:p w14:paraId="19384FD2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7" w:type="dxa"/>
          </w:tcPr>
          <w:p w14:paraId="205AE9DB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7" w:type="dxa"/>
          </w:tcPr>
          <w:p w14:paraId="5ACA43BC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7" w:type="dxa"/>
          </w:tcPr>
          <w:p w14:paraId="1C956096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7" w:type="dxa"/>
          </w:tcPr>
          <w:p w14:paraId="29A71370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7" w:type="dxa"/>
          </w:tcPr>
          <w:p w14:paraId="09A18B54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7" w:type="dxa"/>
          </w:tcPr>
          <w:p w14:paraId="156ACE9D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99" w:type="dxa"/>
          </w:tcPr>
          <w:p w14:paraId="3D85203F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09" w:type="dxa"/>
          </w:tcPr>
          <w:p w14:paraId="3732E81B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05" w:type="dxa"/>
          </w:tcPr>
          <w:p w14:paraId="36FF17C5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</w:tcPr>
          <w:p w14:paraId="733FB0BD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</w:tcPr>
          <w:p w14:paraId="6D6C2A22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2665" w:type="dxa"/>
          </w:tcPr>
          <w:p w14:paraId="699954B5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</w:tr>
      <w:tr w:rsidR="00FD4A2B" w:rsidRPr="00FD4A2B" w14:paraId="2E552E59" w14:textId="77777777" w:rsidTr="00CE7361">
        <w:trPr>
          <w:cantSplit/>
          <w:trHeight w:val="2417"/>
        </w:trPr>
        <w:tc>
          <w:tcPr>
            <w:tcW w:w="538" w:type="dxa"/>
          </w:tcPr>
          <w:p w14:paraId="0C556835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</w:tcPr>
          <w:p w14:paraId="438B8156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</w:tcPr>
          <w:p w14:paraId="59ED900A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textDirection w:val="btLr"/>
          </w:tcPr>
          <w:p w14:paraId="09BBBAA2" w14:textId="77777777" w:rsidR="00FD4A2B" w:rsidRPr="00FD4A2B" w:rsidRDefault="00FD4A2B" w:rsidP="00FD4A2B">
            <w:pPr>
              <w:ind w:left="113" w:right="113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textDirection w:val="btLr"/>
          </w:tcPr>
          <w:p w14:paraId="01F39B04" w14:textId="77777777" w:rsidR="00FD4A2B" w:rsidRPr="00FD4A2B" w:rsidRDefault="00FD4A2B" w:rsidP="00FD4A2B">
            <w:pPr>
              <w:ind w:left="113" w:right="113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textDirection w:val="btLr"/>
          </w:tcPr>
          <w:p w14:paraId="798EAAD6" w14:textId="77777777" w:rsidR="00FD4A2B" w:rsidRPr="00FD4A2B" w:rsidRDefault="00FD4A2B" w:rsidP="00FD4A2B">
            <w:pPr>
              <w:ind w:left="113" w:right="113"/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</w:tcPr>
          <w:p w14:paraId="713CD166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854" w:type="dxa"/>
          </w:tcPr>
          <w:p w14:paraId="453A17FC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</w:tcPr>
          <w:p w14:paraId="60B707F8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63" w:type="dxa"/>
          </w:tcPr>
          <w:p w14:paraId="68B9A4BC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</w:tcPr>
          <w:p w14:paraId="34F1B2DD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5" w:type="dxa"/>
          </w:tcPr>
          <w:p w14:paraId="376797B6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7" w:type="dxa"/>
          </w:tcPr>
          <w:p w14:paraId="1C33E947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7" w:type="dxa"/>
          </w:tcPr>
          <w:p w14:paraId="0E88F933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7" w:type="dxa"/>
          </w:tcPr>
          <w:p w14:paraId="37CCDA0B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7" w:type="dxa"/>
          </w:tcPr>
          <w:p w14:paraId="48D59A88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7" w:type="dxa"/>
          </w:tcPr>
          <w:p w14:paraId="459638A2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7" w:type="dxa"/>
          </w:tcPr>
          <w:p w14:paraId="2F0787E7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7" w:type="dxa"/>
          </w:tcPr>
          <w:p w14:paraId="4EF575B8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17" w:type="dxa"/>
          </w:tcPr>
          <w:p w14:paraId="39B1F4A7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499" w:type="dxa"/>
          </w:tcPr>
          <w:p w14:paraId="7B037837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09" w:type="dxa"/>
          </w:tcPr>
          <w:p w14:paraId="4F27D61B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05" w:type="dxa"/>
          </w:tcPr>
          <w:p w14:paraId="464DBB06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</w:tcPr>
          <w:p w14:paraId="2F0CC0A1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</w:tcPr>
          <w:p w14:paraId="1746A619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  <w:tc>
          <w:tcPr>
            <w:tcW w:w="2665" w:type="dxa"/>
          </w:tcPr>
          <w:p w14:paraId="0C5EDD1C" w14:textId="77777777" w:rsidR="00FD4A2B" w:rsidRPr="00FD4A2B" w:rsidRDefault="00FD4A2B" w:rsidP="00FD4A2B">
            <w:pPr>
              <w:rPr>
                <w:rFonts w:ascii="Pyidaungsu" w:hAnsi="Pyidaungsu" w:cs="Pyidaungsu"/>
                <w:b/>
                <w:bCs/>
                <w:sz w:val="18"/>
                <w:szCs w:val="18"/>
              </w:rPr>
            </w:pPr>
          </w:p>
        </w:tc>
      </w:tr>
    </w:tbl>
    <w:p w14:paraId="674E4323" w14:textId="0D164B5E" w:rsidR="00FD4A2B" w:rsidRPr="00CE7361" w:rsidRDefault="00CE7361" w:rsidP="00CE7361">
      <w:pPr>
        <w:pStyle w:val="NormalWeb"/>
        <w:rPr>
          <w:rFonts w:ascii="Pyidaungsu" w:hAnsi="Pyidaungsu" w:cs="Pyidaungsu"/>
          <w:b/>
          <w:bCs/>
        </w:rPr>
      </w:pPr>
      <w:r w:rsidRPr="00CE7361">
        <w:rPr>
          <w:rStyle w:val="Strong"/>
          <w:rFonts w:ascii="Pyidaungsu" w:hAnsi="Pyidaungsu" w:cs="Pyidaungsu"/>
          <w:b w:val="0"/>
          <w:bCs w:val="0"/>
          <w:sz w:val="22"/>
          <w:szCs w:val="22"/>
        </w:rPr>
        <w:t>ရည်ညွှန်း နမူနာ ပုံစံ</w:t>
      </w:r>
      <w:r w:rsidR="00CE2148">
        <w:rPr>
          <w:rStyle w:val="Strong"/>
          <w:rFonts w:ascii="Pyidaungsu" w:hAnsi="Pyidaungsu" w:cs="Pyidaungsu"/>
          <w:b w:val="0"/>
          <w:bCs w:val="0"/>
          <w:sz w:val="22"/>
          <w:szCs w:val="22"/>
        </w:rPr>
        <w:t xml:space="preserve"> </w:t>
      </w:r>
      <w:r w:rsidR="000B4F1B">
        <w:rPr>
          <w:rStyle w:val="Strong"/>
          <w:rFonts w:ascii="Pyidaungsu" w:hAnsi="Pyidaungsu" w:cs="Pyidaungsu"/>
          <w:b w:val="0"/>
          <w:bCs w:val="0"/>
          <w:sz w:val="22"/>
          <w:szCs w:val="22"/>
        </w:rPr>
        <w:t>၁၃</w:t>
      </w:r>
      <w:r w:rsidR="00CE2148">
        <w:rPr>
          <w:rStyle w:val="Strong"/>
          <w:rFonts w:ascii="Pyidaungsu" w:hAnsi="Pyidaungsu" w:cs="Pyidaungsu"/>
          <w:b w:val="0"/>
          <w:bCs w:val="0"/>
          <w:sz w:val="22"/>
          <w:szCs w:val="22"/>
        </w:rPr>
        <w:t xml:space="preserve">   </w:t>
      </w:r>
      <w:r>
        <w:rPr>
          <w:rStyle w:val="Strong"/>
          <w:rFonts w:ascii="Pyidaungsu" w:hAnsi="Pyidaungsu" w:cs="Pyidaungsu"/>
          <w:b w:val="0"/>
          <w:bCs w:val="0"/>
        </w:rPr>
        <w:t xml:space="preserve">                                                       </w:t>
      </w:r>
      <w:r w:rsidRPr="00CE7361">
        <w:rPr>
          <w:rStyle w:val="Strong"/>
          <w:rFonts w:ascii="Pyidaungsu" w:hAnsi="Pyidaungsu" w:cs="Pyidaungsu"/>
          <w:b w:val="0"/>
          <w:bCs w:val="0"/>
        </w:rPr>
        <w:t xml:space="preserve"> </w:t>
      </w:r>
      <w:r w:rsidRPr="001F4B04">
        <w:rPr>
          <w:rStyle w:val="Strong"/>
          <w:rFonts w:ascii="Pyidaungsu" w:hAnsi="Pyidaungsu" w:cs="Pyidaungsu"/>
        </w:rPr>
        <w:t>ကျောင်း၀င်မှတ်ပုံတင်စာရင်း (“ခ”စာရင်း)</w:t>
      </w:r>
    </w:p>
    <w:sectPr w:rsidR="00FD4A2B" w:rsidRPr="00CE7361" w:rsidSect="00CE7361">
      <w:pgSz w:w="16838" w:h="11906" w:orient="landscape" w:code="9"/>
      <w:pgMar w:top="340" w:right="340" w:bottom="340" w:left="3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0D9"/>
    <w:rsid w:val="000B4F1B"/>
    <w:rsid w:val="00216D39"/>
    <w:rsid w:val="004851C4"/>
    <w:rsid w:val="00A360D9"/>
    <w:rsid w:val="00CE2148"/>
    <w:rsid w:val="00CE7361"/>
    <w:rsid w:val="00FD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3D196"/>
  <w15:chartTrackingRefBased/>
  <w15:docId w15:val="{9E7E1BA3-C50D-49BB-9371-30D026EC0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6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E7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my-MM"/>
    </w:rPr>
  </w:style>
  <w:style w:type="character" w:styleId="Strong">
    <w:name w:val="Strong"/>
    <w:basedOn w:val="DefaultParagraphFont"/>
    <w:uiPriority w:val="22"/>
    <w:qFormat/>
    <w:rsid w:val="00CE73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yangonbicchurch@gmail.com</dc:creator>
  <cp:keywords/>
  <dc:description/>
  <cp:lastModifiedBy>yangonbicchurch@gmail.com</cp:lastModifiedBy>
  <cp:revision>3</cp:revision>
  <dcterms:created xsi:type="dcterms:W3CDTF">2025-07-24T07:10:00Z</dcterms:created>
  <dcterms:modified xsi:type="dcterms:W3CDTF">2025-08-07T06:03:00Z</dcterms:modified>
</cp:coreProperties>
</file>